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8171F">
      <w:pPr>
        <w:rPr>
          <w:rFonts w:hint="default" w:ascii="黑体" w:hAnsi="黑体" w:eastAsia="黑体" w:cs="黑体"/>
          <w:color w:val="auto"/>
          <w:spacing w:val="-6"/>
          <w:kern w:val="0"/>
          <w:sz w:val="32"/>
          <w:szCs w:val="32"/>
          <w:lang w:val="en-US" w:eastAsia="zh-CN" w:bidi="ar"/>
        </w:rPr>
      </w:pPr>
    </w:p>
    <w:p w14:paraId="4E430F80">
      <w:pPr>
        <w:spacing w:line="24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泉州师范学院音乐与舞蹈学院</w:t>
      </w:r>
    </w:p>
    <w:p w14:paraId="6B5D6527">
      <w:pPr>
        <w:spacing w:line="240" w:lineRule="auto"/>
        <w:jc w:val="center"/>
        <w:rPr>
          <w:rFonts w:hint="eastAsia" w:ascii="幼圆" w:eastAsia="幼圆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20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27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</w:rPr>
        <w:t>年</w:t>
      </w: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艺术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硕士</w:t>
      </w: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专业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学位研究生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考生自述</w:t>
      </w:r>
    </w:p>
    <w:tbl>
      <w:tblPr>
        <w:tblStyle w:val="7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2079A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2" w:hRule="atLeast"/>
          <w:jc w:val="center"/>
        </w:trPr>
        <w:tc>
          <w:tcPr>
            <w:tcW w:w="8640" w:type="dxa"/>
          </w:tcPr>
          <w:p w14:paraId="12A099E9">
            <w:pPr>
              <w:rPr>
                <w:rFonts w:hint="eastAsia" w:ascii="幼圆" w:eastAsia="幼圆"/>
                <w:sz w:val="24"/>
                <w:szCs w:val="24"/>
                <w:lang w:eastAsia="zh-CN"/>
              </w:rPr>
            </w:pPr>
          </w:p>
          <w:p w14:paraId="5C635846">
            <w:pPr>
              <w:rPr>
                <w:rFonts w:hint="default" w:ascii="幼圆" w:eastAsia="幼圆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幼圆" w:eastAsia="幼圆"/>
                <w:b/>
                <w:bCs/>
                <w:sz w:val="24"/>
                <w:szCs w:val="24"/>
                <w:lang w:eastAsia="zh-CN"/>
              </w:rPr>
              <w:t>姓名：</w:t>
            </w:r>
            <w:r>
              <w:rPr>
                <w:rFonts w:hint="eastAsia" w:ascii="幼圆" w:eastAsia="幼圆"/>
                <w:sz w:val="24"/>
                <w:szCs w:val="24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幼圆" w:eastAsia="幼圆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幼圆" w:eastAsia="幼圆"/>
                <w:b/>
                <w:bCs/>
                <w:sz w:val="24"/>
                <w:szCs w:val="24"/>
                <w:lang w:val="en-US" w:eastAsia="zh-CN"/>
              </w:rPr>
              <w:t>初试准考证号：</w:t>
            </w:r>
            <w:r>
              <w:rPr>
                <w:rFonts w:hint="eastAsia" w:ascii="幼圆" w:eastAsia="幼圆"/>
                <w:sz w:val="24"/>
                <w:szCs w:val="24"/>
                <w:u w:val="single"/>
                <w:lang w:val="en-US" w:eastAsia="zh-CN"/>
              </w:rPr>
              <w:t xml:space="preserve">                      </w:t>
            </w:r>
          </w:p>
          <w:p w14:paraId="3FA6A0E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幼圆" w:eastAsia="幼圆"/>
                <w:b/>
                <w:bCs/>
                <w:sz w:val="24"/>
                <w:szCs w:val="24"/>
                <w:lang w:val="en-US" w:eastAsia="zh-CN"/>
              </w:rPr>
              <w:t>报考领域：</w:t>
            </w:r>
            <w:r>
              <w:rPr>
                <w:rFonts w:hint="eastAsia" w:ascii="幼圆" w:eastAsia="幼圆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幼圆" w:eastAsia="幼圆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幼圆" w:eastAsia="幼圆"/>
                <w:b/>
                <w:bCs/>
                <w:sz w:val="24"/>
                <w:szCs w:val="24"/>
                <w:lang w:val="en-US" w:eastAsia="zh-CN"/>
              </w:rPr>
              <w:t>报考方向：</w:t>
            </w:r>
            <w:r>
              <w:rPr>
                <w:rFonts w:hint="eastAsia" w:ascii="幼圆" w:eastAsia="幼圆"/>
                <w:sz w:val="24"/>
                <w:szCs w:val="24"/>
                <w:u w:val="single"/>
                <w:lang w:val="en-US" w:eastAsia="zh-CN"/>
              </w:rPr>
              <w:t xml:space="preserve">                          </w:t>
            </w:r>
          </w:p>
          <w:p w14:paraId="474C982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（主要包括考生本人的政治表现、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学习经历、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外语水平、专业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水平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和科研能力、研究计划等方面内容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，宋体小四撰写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</w:t>
            </w:r>
          </w:p>
          <w:p w14:paraId="361B7C93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一、政治表现</w:t>
            </w:r>
          </w:p>
          <w:p w14:paraId="03B4C87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911A26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B55D69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9DB61A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61E46D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1148E50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二、学习经历、外语水平与专业水平（专业赛事获奖情况、艺术实践活动等）</w:t>
            </w:r>
          </w:p>
          <w:p w14:paraId="791917D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53E2B4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8CB39E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207ED4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4228C1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FA0640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299569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FF7944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52E6FF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7E98D0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516524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E84B91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4B2A7BC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三、科研能力与研究计划</w:t>
            </w:r>
          </w:p>
          <w:p w14:paraId="60CACE6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9DAEAF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BC6807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E41486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0F084F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8F473D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0B2885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F84FA2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076A30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9DB755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3033251">
            <w:pP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申请人签名：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年       月       日</w:t>
            </w:r>
          </w:p>
        </w:tc>
      </w:tr>
    </w:tbl>
    <w:p w14:paraId="279E3572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81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9DEA1">
    <w:pPr>
      <w:pStyle w:val="4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- 9 -</w:t>
    </w:r>
    <w:r>
      <w:fldChar w:fldCharType="end"/>
    </w:r>
  </w:p>
  <w:p w14:paraId="5AC78AE9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745B4">
    <w:pPr>
      <w:pStyle w:val="4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09248D3E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55D9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B32E3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BF8E3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CCEE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mZDBlZWU3NTlkYmRkNDYyOWZhYWZmYmJkNmYwNWUifQ=="/>
    <w:docVar w:name="KSO_WPS_MARK_KEY" w:val="81149b55-9c72-4186-8b36-77ecd3dd98b7"/>
  </w:docVars>
  <w:rsids>
    <w:rsidRoot w:val="646F428D"/>
    <w:rsid w:val="055B7537"/>
    <w:rsid w:val="108E34A7"/>
    <w:rsid w:val="24E871B3"/>
    <w:rsid w:val="277935CE"/>
    <w:rsid w:val="646F428D"/>
    <w:rsid w:val="68BC66A2"/>
    <w:rsid w:val="6A6E7055"/>
    <w:rsid w:val="79D9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99"/>
    <w:pPr>
      <w:widowControl/>
      <w:ind w:firstLine="420" w:firstLineChars="100"/>
      <w:jc w:val="left"/>
    </w:pPr>
    <w:rPr>
      <w:kern w:val="0"/>
      <w:szCs w:val="22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165</Characters>
  <Lines>0</Lines>
  <Paragraphs>0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2022-04-04T01:11:00Z</dcterms:created>
  <dc:creator>Aico楠</dc:creator>
  <cp:lastModifiedBy>Aico楠</cp:lastModifiedBy>
  <dcterms:modified xsi:type="dcterms:W3CDTF">2026-09-18T09:08:06Z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C3B49AA56062465C87263E970A515F23</vt:lpwstr>
  </property>
  <property fmtid="{D5CDD505-2E9C-101B-9397-08002B2CF9AE}" pid="4" name="KSOTemplateDocerSaveRecord">
    <vt:lpwstr>eyJoZGlkIjoiMmNjNzVjMmM3MGI3NzdlYzhkNjkyYzY1MGFkZGM5OTUiLCJ1c2VySWQiOiIyOTU4MjE2NjMifQ==</vt:lpwstr>
  </property>
</Properties>
</file>